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62F" w14:textId="77777777" w:rsidR="00482090" w:rsidRDefault="001F4D3A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6F1475" wp14:editId="2470A1D9">
            <wp:extent cx="5806018" cy="1377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018" cy="13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3AF7" w14:textId="77777777" w:rsidR="00482090" w:rsidRDefault="00482090">
      <w:pPr>
        <w:pStyle w:val="BodyText"/>
        <w:spacing w:before="9"/>
        <w:rPr>
          <w:rFonts w:ascii="Times New Roman"/>
          <w:sz w:val="15"/>
        </w:rPr>
      </w:pPr>
    </w:p>
    <w:p w14:paraId="7E20F32A" w14:textId="77777777" w:rsidR="00482090" w:rsidRDefault="001F4D3A">
      <w:pPr>
        <w:spacing w:before="100"/>
        <w:ind w:left="100"/>
        <w:rPr>
          <w:b/>
          <w:sz w:val="24"/>
        </w:rPr>
      </w:pPr>
      <w:r>
        <w:rPr>
          <w:b/>
          <w:sz w:val="24"/>
        </w:rPr>
        <w:t>Offered by Carolina Dispute Settlement Services</w:t>
      </w:r>
    </w:p>
    <w:p w14:paraId="511D7F81" w14:textId="77777777" w:rsidR="00482090" w:rsidRDefault="00482090">
      <w:pPr>
        <w:pStyle w:val="BodyText"/>
        <w:spacing w:before="11"/>
        <w:rPr>
          <w:b/>
          <w:sz w:val="23"/>
        </w:rPr>
      </w:pPr>
    </w:p>
    <w:p w14:paraId="73B14B68" w14:textId="541D449D" w:rsidR="00482090" w:rsidRDefault="001F4D3A">
      <w:pPr>
        <w:ind w:left="100"/>
        <w:rPr>
          <w:b/>
          <w:sz w:val="30"/>
        </w:rPr>
      </w:pPr>
      <w:r>
        <w:rPr>
          <w:b/>
          <w:sz w:val="30"/>
        </w:rPr>
        <w:t>40</w:t>
      </w:r>
      <w:r w:rsidR="00EB7F39">
        <w:rPr>
          <w:b/>
          <w:sz w:val="30"/>
        </w:rPr>
        <w:t xml:space="preserve">/16 </w:t>
      </w:r>
      <w:r>
        <w:rPr>
          <w:b/>
          <w:sz w:val="30"/>
        </w:rPr>
        <w:t>Hour NC Superior Court Mediation Training</w:t>
      </w:r>
      <w:r w:rsidR="00853B7B">
        <w:rPr>
          <w:b/>
          <w:sz w:val="30"/>
        </w:rPr>
        <w:t xml:space="preserve"> </w:t>
      </w:r>
      <w:r w:rsidR="007B29D6">
        <w:rPr>
          <w:b/>
          <w:sz w:val="30"/>
        </w:rPr>
        <w:t>–</w:t>
      </w:r>
      <w:r w:rsidR="00853B7B">
        <w:rPr>
          <w:b/>
          <w:sz w:val="30"/>
        </w:rPr>
        <w:t xml:space="preserve"> </w:t>
      </w:r>
      <w:r w:rsidR="006303B0">
        <w:rPr>
          <w:b/>
          <w:sz w:val="30"/>
        </w:rPr>
        <w:t>February</w:t>
      </w:r>
      <w:r w:rsidR="007B29D6">
        <w:rPr>
          <w:b/>
          <w:sz w:val="30"/>
        </w:rPr>
        <w:t xml:space="preserve"> </w:t>
      </w:r>
      <w:r w:rsidR="002E518A">
        <w:rPr>
          <w:b/>
          <w:sz w:val="30"/>
        </w:rPr>
        <w:t>6</w:t>
      </w:r>
      <w:r w:rsidR="007B29D6">
        <w:rPr>
          <w:b/>
          <w:sz w:val="30"/>
        </w:rPr>
        <w:t>-</w:t>
      </w:r>
      <w:r w:rsidR="002E518A">
        <w:rPr>
          <w:b/>
          <w:sz w:val="30"/>
        </w:rPr>
        <w:t>17</w:t>
      </w:r>
      <w:r w:rsidR="00804E53">
        <w:rPr>
          <w:b/>
          <w:sz w:val="30"/>
        </w:rPr>
        <w:t>/202</w:t>
      </w:r>
      <w:r w:rsidR="004857CA">
        <w:rPr>
          <w:b/>
          <w:sz w:val="30"/>
        </w:rPr>
        <w:t>3</w:t>
      </w:r>
    </w:p>
    <w:p w14:paraId="73A6C2EC" w14:textId="77777777" w:rsidR="00482090" w:rsidRDefault="00482090">
      <w:pPr>
        <w:pStyle w:val="BodyText"/>
        <w:rPr>
          <w:b/>
          <w:sz w:val="20"/>
        </w:rPr>
      </w:pPr>
    </w:p>
    <w:p w14:paraId="5F90D889" w14:textId="77777777" w:rsidR="00482090" w:rsidRDefault="00482090">
      <w:pPr>
        <w:pStyle w:val="BodyText"/>
        <w:spacing w:before="9"/>
        <w:rPr>
          <w:b/>
        </w:rPr>
      </w:pPr>
    </w:p>
    <w:p w14:paraId="52CFE2E6" w14:textId="77777777" w:rsidR="00482090" w:rsidRDefault="001F4D3A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FDD767" wp14:editId="183D4E88">
                <wp:extent cx="1355725" cy="8890"/>
                <wp:effectExtent l="5080" t="5715" r="10795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8890"/>
                          <a:chOff x="0" y="0"/>
                          <a:chExt cx="2135" cy="14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0B80C" id="Group 13" o:spid="_x0000_s1026" style="width:106.75pt;height:.7pt;mso-position-horizontal-relative:char;mso-position-vertical-relative:line" coordsize="21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">
                <v:line id="Line 14" o:spid="_x0000_s1027" style="position:absolute;visibility:visible;mso-wrap-style:square" from="0,7" to="21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0C407750" w14:textId="77777777" w:rsidR="00482090" w:rsidRDefault="00482090">
      <w:pPr>
        <w:spacing w:line="20" w:lineRule="exact"/>
        <w:rPr>
          <w:sz w:val="2"/>
        </w:rPr>
        <w:sectPr w:rsidR="00482090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202DDECD" w14:textId="77777777" w:rsidR="00482090" w:rsidRDefault="001F4D3A">
      <w:pPr>
        <w:spacing w:before="17"/>
        <w:ind w:left="100" w:right="463"/>
      </w:pPr>
      <w:r>
        <w:t>Areas of discussion include:</w:t>
      </w:r>
    </w:p>
    <w:p w14:paraId="1AC934CB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</w:pPr>
      <w:r>
        <w:t>Negotiation</w:t>
      </w:r>
      <w:r>
        <w:rPr>
          <w:spacing w:val="-2"/>
        </w:rPr>
        <w:t xml:space="preserve"> </w:t>
      </w:r>
      <w:r>
        <w:t>theory</w:t>
      </w:r>
    </w:p>
    <w:p w14:paraId="33FB0CD0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Practical</w:t>
      </w:r>
      <w:r>
        <w:rPr>
          <w:spacing w:val="-1"/>
        </w:rPr>
        <w:t xml:space="preserve"> </w:t>
      </w:r>
      <w:r>
        <w:t>skills</w:t>
      </w:r>
    </w:p>
    <w:p w14:paraId="412762D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Rules</w:t>
      </w:r>
    </w:p>
    <w:p w14:paraId="1F071BA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64" w:lineRule="exact"/>
      </w:pPr>
      <w:r>
        <w:t>Ethics</w:t>
      </w:r>
    </w:p>
    <w:p w14:paraId="6EBBEDAA" w14:textId="77777777" w:rsidR="00482090" w:rsidRDefault="00482090">
      <w:pPr>
        <w:pStyle w:val="BodyText"/>
        <w:rPr>
          <w:sz w:val="20"/>
        </w:rPr>
      </w:pPr>
    </w:p>
    <w:p w14:paraId="3A998E77" w14:textId="77777777" w:rsidR="00482090" w:rsidRDefault="001F4D3A">
      <w:pPr>
        <w:ind w:left="100" w:right="-2"/>
        <w:rPr>
          <w:sz w:val="20"/>
        </w:rPr>
      </w:pPr>
      <w:r>
        <w:rPr>
          <w:sz w:val="20"/>
        </w:rPr>
        <w:t>This course has been certified by the NC</w:t>
      </w:r>
      <w:r>
        <w:rPr>
          <w:spacing w:val="-19"/>
          <w:sz w:val="20"/>
        </w:rPr>
        <w:t xml:space="preserve"> </w:t>
      </w:r>
      <w:r>
        <w:rPr>
          <w:sz w:val="20"/>
        </w:rPr>
        <w:t>Dispute Resolution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</w:t>
      </w:r>
    </w:p>
    <w:p w14:paraId="2FFB40E0" w14:textId="77777777" w:rsidR="00482090" w:rsidRDefault="001F4D3A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FA6F28" wp14:editId="5C870A67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1318260" cy="17145"/>
                <wp:effectExtent l="9525" t="8890" r="15240" b="254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7145"/>
                          <a:chOff x="720" y="198"/>
                          <a:chExt cx="2076" cy="2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09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88096" id="Group 10" o:spid="_x0000_s1026" style="position:absolute;margin-left:36pt;margin-top:9.9pt;width:103.8pt;height:1.35pt;z-index:-251658240;mso-wrap-distance-left:0;mso-wrap-distance-right:0;mso-position-horizontal-relative:page" coordorigin="720,198" coordsize="207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">
                <v:line id="Line 12" o:spid="_x0000_s1027" style="position:absolute;visibility:visible;mso-wrap-style:square" from="720,209" to="279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" strokeweight=".19903mm"/>
                <v:line id="Line 11" o:spid="_x0000_s1028" style="position:absolute;visibility:visible;mso-wrap-style:square" from="720,211" to="279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" strokeweight="1.32pt"/>
                <w10:wrap type="topAndBottom" anchorx="page"/>
              </v:group>
            </w:pict>
          </mc:Fallback>
        </mc:AlternateContent>
      </w:r>
    </w:p>
    <w:p w14:paraId="54F49C74" w14:textId="77777777" w:rsidR="00482090" w:rsidRDefault="00482090">
      <w:pPr>
        <w:pStyle w:val="BodyText"/>
        <w:rPr>
          <w:sz w:val="22"/>
        </w:rPr>
      </w:pPr>
    </w:p>
    <w:p w14:paraId="4722E821" w14:textId="77777777" w:rsidR="00482090" w:rsidRDefault="001F4D3A">
      <w:pPr>
        <w:ind w:left="100" w:right="485"/>
        <w:rPr>
          <w:sz w:val="20"/>
        </w:rPr>
      </w:pPr>
      <w:r w:rsidRPr="006D70B3">
        <w:rPr>
          <w:b/>
          <w:bCs/>
          <w:sz w:val="24"/>
        </w:rPr>
        <w:t xml:space="preserve">Diann Seigle </w:t>
      </w:r>
      <w:r>
        <w:rPr>
          <w:sz w:val="20"/>
        </w:rPr>
        <w:t>Raleigh, NC Executive Director of Carolina Dispute Settlement Services</w:t>
      </w:r>
    </w:p>
    <w:p w14:paraId="21301999" w14:textId="77777777" w:rsidR="001F4D3A" w:rsidRDefault="001F4D3A">
      <w:pPr>
        <w:ind w:left="100" w:right="485"/>
        <w:rPr>
          <w:sz w:val="20"/>
        </w:rPr>
      </w:pPr>
    </w:p>
    <w:p w14:paraId="4D52D3BB" w14:textId="77777777" w:rsidR="001F4D3A" w:rsidRPr="006D70B3" w:rsidRDefault="001F4D3A">
      <w:pPr>
        <w:pStyle w:val="BodyText"/>
        <w:rPr>
          <w:b/>
          <w:bCs/>
        </w:rPr>
      </w:pPr>
      <w:r w:rsidRPr="006D70B3">
        <w:rPr>
          <w:b/>
          <w:bCs/>
        </w:rPr>
        <w:t>Frank Laney</w:t>
      </w:r>
    </w:p>
    <w:p w14:paraId="7D917BE8" w14:textId="77777777" w:rsidR="001F4D3A" w:rsidRPr="001F4D3A" w:rsidRDefault="001F4D3A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Cary NC </w:t>
      </w:r>
    </w:p>
    <w:p w14:paraId="514B5E5A" w14:textId="77777777" w:rsidR="00482090" w:rsidRPr="001F4D3A" w:rsidRDefault="001F4D3A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Attorney/ Mediator </w:t>
      </w:r>
    </w:p>
    <w:p w14:paraId="2A496DBC" w14:textId="5DF2D129" w:rsidR="001F4D3A" w:rsidRDefault="001F4D3A">
      <w:pPr>
        <w:pStyle w:val="BodyText"/>
        <w:spacing w:before="11"/>
        <w:rPr>
          <w:sz w:val="20"/>
          <w:szCs w:val="20"/>
        </w:rPr>
      </w:pPr>
    </w:p>
    <w:p w14:paraId="5E038D27" w14:textId="77777777" w:rsidR="001F4D3A" w:rsidRPr="001F4D3A" w:rsidRDefault="001F4D3A">
      <w:pPr>
        <w:pStyle w:val="BodyText"/>
        <w:spacing w:before="11"/>
        <w:rPr>
          <w:sz w:val="20"/>
          <w:szCs w:val="20"/>
        </w:rPr>
      </w:pPr>
    </w:p>
    <w:p w14:paraId="494AF26D" w14:textId="77777777" w:rsidR="001F4D3A" w:rsidRDefault="001F4D3A" w:rsidP="001F4D3A">
      <w:pPr>
        <w:pStyle w:val="BodyText"/>
        <w:ind w:left="100"/>
        <w:rPr>
          <w:sz w:val="28"/>
        </w:rPr>
      </w:pPr>
      <w:r>
        <w:t>Guest Speaker</w:t>
      </w:r>
      <w:r>
        <w:rPr>
          <w:sz w:val="28"/>
        </w:rPr>
        <w:t>:</w:t>
      </w:r>
    </w:p>
    <w:p w14:paraId="5B431098" w14:textId="77777777" w:rsidR="00482090" w:rsidRPr="001F4D3A" w:rsidRDefault="001F4D3A" w:rsidP="001F4D3A">
      <w:pPr>
        <w:pStyle w:val="BodyText"/>
        <w:ind w:left="100"/>
        <w:rPr>
          <w:sz w:val="28"/>
        </w:rPr>
      </w:pPr>
      <w:r>
        <w:rPr>
          <w:sz w:val="23"/>
        </w:rPr>
        <w:t xml:space="preserve">Tara Kozlowski </w:t>
      </w:r>
      <w:r>
        <w:rPr>
          <w:color w:val="4B4F56"/>
          <w:sz w:val="23"/>
        </w:rPr>
        <w:t>Raleigh, NC</w:t>
      </w:r>
    </w:p>
    <w:p w14:paraId="36E07E9F" w14:textId="77777777" w:rsidR="00482090" w:rsidRDefault="001F4D3A">
      <w:pPr>
        <w:ind w:left="100" w:right="-2"/>
        <w:rPr>
          <w:sz w:val="23"/>
        </w:rPr>
      </w:pPr>
      <w:r>
        <w:rPr>
          <w:color w:val="4B4F56"/>
          <w:sz w:val="23"/>
        </w:rPr>
        <w:t>Director of the North Carolina</w:t>
      </w:r>
    </w:p>
    <w:p w14:paraId="33CE17BC" w14:textId="4DED5466" w:rsidR="00EB7F39" w:rsidRDefault="001F4D3A" w:rsidP="00EB7F39">
      <w:pPr>
        <w:ind w:left="100"/>
      </w:pPr>
      <w:r>
        <w:rPr>
          <w:color w:val="4B4F56"/>
          <w:sz w:val="23"/>
        </w:rPr>
        <w:t>Dispute Resolution</w:t>
      </w:r>
      <w:r w:rsidRPr="001F4D3A">
        <w:rPr>
          <w:color w:val="4B4F56"/>
          <w:spacing w:val="4"/>
          <w:sz w:val="23"/>
        </w:rPr>
        <w:t xml:space="preserve"> </w:t>
      </w:r>
      <w:r>
        <w:rPr>
          <w:color w:val="4B4F56"/>
          <w:spacing w:val="4"/>
          <w:sz w:val="23"/>
        </w:rPr>
        <w:t>Commission</w:t>
      </w:r>
      <w:r>
        <w:t xml:space="preserve"> </w:t>
      </w:r>
      <w:r>
        <w:br w:type="column"/>
      </w:r>
      <w:r>
        <w:rPr>
          <w:w w:val="99"/>
        </w:rPr>
        <w:t>The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t xml:space="preserve"> 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Superior</w:t>
      </w:r>
      <w:r>
        <w:t xml:space="preserve"> </w:t>
      </w:r>
      <w:r>
        <w:rPr>
          <w:w w:val="99"/>
        </w:rPr>
        <w:t>Court</w:t>
      </w:r>
      <w:r>
        <w:t xml:space="preserve"> </w:t>
      </w:r>
      <w:r>
        <w:rPr>
          <w:w w:val="99"/>
        </w:rPr>
        <w:t>Mediated</w:t>
      </w:r>
      <w:r>
        <w:t xml:space="preserve"> </w:t>
      </w:r>
      <w:r>
        <w:rPr>
          <w:w w:val="99"/>
        </w:rPr>
        <w:t>Settlement</w:t>
      </w:r>
      <w:r>
        <w:t xml:space="preserve"> </w:t>
      </w:r>
      <w:r>
        <w:rPr>
          <w:w w:val="99"/>
        </w:rPr>
        <w:t>Conference</w:t>
      </w:r>
      <w:r>
        <w:t xml:space="preserve"> </w:t>
      </w:r>
      <w:r>
        <w:rPr>
          <w:w w:val="99"/>
        </w:rPr>
        <w:t>training</w:t>
      </w:r>
      <w:r>
        <w:t xml:space="preserve"> </w:t>
      </w:r>
      <w:r>
        <w:rPr>
          <w:w w:val="99"/>
        </w:rPr>
        <w:t>program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 xml:space="preserve">a </w:t>
      </w:r>
      <w:r>
        <w:t xml:space="preserve">course designed for professionals interested in certifying through the NC Dispute Resolution Commission to mediate Superior Court and Workers’ compensation claims.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course</w:t>
      </w:r>
      <w:r>
        <w:t xml:space="preserve"> </w:t>
      </w:r>
      <w:r>
        <w:rPr>
          <w:w w:val="99"/>
        </w:rPr>
        <w:t>teaches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six</w:t>
      </w:r>
      <w:r>
        <w:rPr>
          <w:w w:val="33"/>
        </w:rPr>
        <w:t>-­‐</w:t>
      </w:r>
      <w:r>
        <w:rPr>
          <w:w w:val="99"/>
        </w:rPr>
        <w:t>step</w:t>
      </w:r>
      <w:r>
        <w:t xml:space="preserve"> </w:t>
      </w:r>
      <w:r>
        <w:rPr>
          <w:w w:val="99"/>
        </w:rPr>
        <w:t>mediation</w:t>
      </w:r>
      <w:r>
        <w:t xml:space="preserve"> </w:t>
      </w:r>
      <w:r>
        <w:rPr>
          <w:w w:val="99"/>
        </w:rPr>
        <w:t>process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focuses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 xml:space="preserve">advanced </w:t>
      </w:r>
      <w:r>
        <w:t>mediation skills specific to the Superior Court arena.</w:t>
      </w:r>
      <w:r w:rsidR="00EB7F39">
        <w:t xml:space="preserve">  The 16-hour supplemental is also offered, </w:t>
      </w:r>
      <w:r w:rsidR="007B29D6">
        <w:t xml:space="preserve">September </w:t>
      </w:r>
      <w:r w:rsidR="00113D98">
        <w:t>20-23</w:t>
      </w:r>
      <w:r w:rsidR="00EB7F39">
        <w:t>.</w:t>
      </w:r>
    </w:p>
    <w:p w14:paraId="7934DD97" w14:textId="7E5D1219" w:rsidR="00482090" w:rsidRDefault="006B24E8">
      <w:pPr>
        <w:pStyle w:val="BodyText"/>
        <w:tabs>
          <w:tab w:val="left" w:pos="1539"/>
        </w:tabs>
        <w:spacing w:line="281" w:lineRule="exact"/>
        <w:ind w:left="280"/>
      </w:pPr>
      <w:r>
        <w:t xml:space="preserve">        </w:t>
      </w:r>
      <w:r w:rsidR="001F4D3A">
        <w:t>Cou</w:t>
      </w:r>
      <w:r w:rsidR="001F4D3A">
        <w:rPr>
          <w:spacing w:val="-1"/>
        </w:rPr>
        <w:t>rse</w:t>
      </w:r>
      <w:r w:rsidR="001F4D3A">
        <w:t>:</w:t>
      </w:r>
      <w:r w:rsidR="001F4D3A">
        <w:tab/>
        <w:t>40</w:t>
      </w:r>
      <w:r w:rsidR="00E86B20">
        <w:t>/16-H</w:t>
      </w:r>
      <w:r w:rsidR="001F4D3A">
        <w:t>our Sup</w:t>
      </w:r>
      <w:r w:rsidR="001F4D3A">
        <w:rPr>
          <w:spacing w:val="-1"/>
        </w:rPr>
        <w:t>erio</w:t>
      </w:r>
      <w:r w:rsidR="001F4D3A">
        <w:t>r Cou</w:t>
      </w:r>
      <w:r w:rsidR="001F4D3A">
        <w:rPr>
          <w:spacing w:val="-1"/>
        </w:rPr>
        <w:t>rt</w:t>
      </w:r>
    </w:p>
    <w:p w14:paraId="52089217" w14:textId="20C66F8D" w:rsidR="004C120B" w:rsidRDefault="006B24E8" w:rsidP="006B24E8">
      <w:r>
        <w:tab/>
      </w:r>
      <w:r w:rsidR="001F4D3A">
        <w:t>Date:</w:t>
      </w:r>
      <w:r w:rsidR="001F4D3A">
        <w:tab/>
      </w:r>
      <w:r w:rsidR="00EB4A19">
        <w:t>February</w:t>
      </w:r>
      <w:r w:rsidR="000D049F">
        <w:t xml:space="preserve"> </w:t>
      </w:r>
      <w:r w:rsidR="00EB4A19">
        <w:t>6</w:t>
      </w:r>
      <w:r w:rsidR="000D049F">
        <w:t>,</w:t>
      </w:r>
      <w:r w:rsidR="00EB4A19">
        <w:t>7,8</w:t>
      </w:r>
      <w:r w:rsidR="000D049F">
        <w:t>,</w:t>
      </w:r>
      <w:r w:rsidR="00EB4A19">
        <w:t>9</w:t>
      </w:r>
      <w:r w:rsidR="00DE1543">
        <w:t>,</w:t>
      </w:r>
      <w:r w:rsidR="00EB4A19">
        <w:t>10</w:t>
      </w:r>
      <w:r w:rsidR="00DE1543">
        <w:t xml:space="preserve"> </w:t>
      </w:r>
      <w:r w:rsidR="00EB4A19">
        <w:t>13</w:t>
      </w:r>
      <w:r w:rsidR="006679BE">
        <w:t>,</w:t>
      </w:r>
      <w:r w:rsidR="00EB4A19">
        <w:t>14</w:t>
      </w:r>
      <w:r w:rsidR="006679BE">
        <w:t>,1</w:t>
      </w:r>
      <w:r w:rsidR="00EB4A19">
        <w:t>5</w:t>
      </w:r>
      <w:r w:rsidR="006679BE">
        <w:t>,</w:t>
      </w:r>
      <w:r w:rsidR="00EB4A19">
        <w:t>16</w:t>
      </w:r>
      <w:r w:rsidR="006679BE">
        <w:t>,</w:t>
      </w:r>
      <w:r w:rsidR="00EB4A19">
        <w:t>17</w:t>
      </w:r>
      <w:r w:rsidR="004C120B">
        <w:t xml:space="preserve"> </w:t>
      </w:r>
    </w:p>
    <w:p w14:paraId="7C25EABB" w14:textId="3C4282B5" w:rsidR="006B24E8" w:rsidRDefault="004C120B" w:rsidP="006B24E8">
      <w:pPr>
        <w:rPr>
          <w:spacing w:val="-5"/>
        </w:rPr>
      </w:pPr>
      <w:r>
        <w:tab/>
      </w:r>
      <w:r>
        <w:tab/>
      </w:r>
      <w:r w:rsidR="00853B7B">
        <w:t>9</w:t>
      </w:r>
      <w:r w:rsidR="001F4D3A">
        <w:t>:</w:t>
      </w:r>
      <w:r w:rsidR="00853B7B">
        <w:t>0</w:t>
      </w:r>
      <w:r w:rsidR="001F4D3A">
        <w:t xml:space="preserve">0a.m. – </w:t>
      </w:r>
      <w:r w:rsidR="006B24E8">
        <w:t>1</w:t>
      </w:r>
      <w:r w:rsidR="001F4D3A">
        <w:t>:</w:t>
      </w:r>
      <w:r w:rsidR="00853B7B">
        <w:t>0</w:t>
      </w:r>
      <w:r w:rsidR="001F4D3A">
        <w:t xml:space="preserve">0 </w:t>
      </w:r>
      <w:r w:rsidR="001F4D3A">
        <w:rPr>
          <w:spacing w:val="-5"/>
        </w:rPr>
        <w:t>p.m</w:t>
      </w:r>
      <w:r w:rsidR="006B24E8">
        <w:rPr>
          <w:spacing w:val="-5"/>
        </w:rPr>
        <w:t xml:space="preserve">. for </w:t>
      </w:r>
      <w:r w:rsidR="00853B7B">
        <w:rPr>
          <w:spacing w:val="-5"/>
        </w:rPr>
        <w:t>10</w:t>
      </w:r>
      <w:r w:rsidR="006B24E8">
        <w:rPr>
          <w:spacing w:val="-5"/>
        </w:rPr>
        <w:t xml:space="preserve"> days over 2 weeks</w:t>
      </w:r>
      <w:r w:rsidR="00853B7B">
        <w:rPr>
          <w:spacing w:val="-5"/>
        </w:rPr>
        <w:t>, ten 4-hour mornings</w:t>
      </w:r>
      <w:r w:rsidR="00E845D4">
        <w:rPr>
          <w:spacing w:val="-5"/>
        </w:rPr>
        <w:t xml:space="preserve"> </w:t>
      </w:r>
    </w:p>
    <w:p w14:paraId="55AAF1F5" w14:textId="77777777" w:rsidR="006B24E8" w:rsidRDefault="006B24E8" w:rsidP="006B24E8">
      <w:r>
        <w:tab/>
      </w:r>
      <w:r w:rsidR="001F4D3A">
        <w:t>Location:</w:t>
      </w:r>
      <w:r w:rsidR="001F4D3A">
        <w:tab/>
      </w:r>
      <w:r>
        <w:t>Online Via Zoom</w:t>
      </w:r>
    </w:p>
    <w:p w14:paraId="1A111EBF" w14:textId="533859E3" w:rsidR="006B24E8" w:rsidRDefault="006B24E8" w:rsidP="006B24E8">
      <w:r>
        <w:tab/>
        <w:t xml:space="preserve">Once you have </w:t>
      </w:r>
      <w:r w:rsidR="00E845D4">
        <w:tab/>
      </w:r>
      <w:r>
        <w:t xml:space="preserve">registered, you will receive a Zoom link </w:t>
      </w:r>
      <w:r w:rsidR="00940C85">
        <w:t xml:space="preserve">and materials </w:t>
      </w:r>
      <w:r>
        <w:t>a few days before</w:t>
      </w:r>
      <w:r w:rsidR="00E845D4">
        <w:t xml:space="preserve"> </w:t>
      </w:r>
      <w:r>
        <w:t>the training begins.</w:t>
      </w:r>
    </w:p>
    <w:p w14:paraId="17C26A29" w14:textId="4FF0EE46" w:rsidR="00482090" w:rsidRDefault="001F4D3A">
      <w:pPr>
        <w:pStyle w:val="BodyText"/>
        <w:ind w:left="280"/>
      </w:pPr>
      <w:r>
        <w:t>Other Details:</w:t>
      </w:r>
      <w:r w:rsidR="006B24E8" w:rsidRPr="006B24E8">
        <w:t xml:space="preserve"> </w:t>
      </w:r>
      <w:r w:rsidR="006B24E8">
        <w:t xml:space="preserve">There will be no lunch break, but </w:t>
      </w:r>
      <w:r w:rsidR="00853B7B">
        <w:t>one</w:t>
      </w:r>
      <w:r w:rsidR="006B24E8">
        <w:t xml:space="preserve"> </w:t>
      </w:r>
      <w:r w:rsidR="00853B7B">
        <w:t>15</w:t>
      </w:r>
      <w:r w:rsidR="006B24E8">
        <w:t>-minute break</w:t>
      </w:r>
    </w:p>
    <w:p w14:paraId="186F5341" w14:textId="04DAC5E9" w:rsidR="006B24E8" w:rsidRDefault="001F4D3A">
      <w:pPr>
        <w:pStyle w:val="BodyText"/>
        <w:tabs>
          <w:tab w:val="left" w:pos="1539"/>
        </w:tabs>
        <w:spacing w:line="281" w:lineRule="exact"/>
        <w:ind w:left="280"/>
      </w:pPr>
      <w:r>
        <w:t>Cost:</w:t>
      </w:r>
      <w:r w:rsidR="006B24E8">
        <w:tab/>
      </w:r>
      <w:r>
        <w:t>$9</w:t>
      </w:r>
      <w:r w:rsidR="006B24E8">
        <w:t>00</w:t>
      </w:r>
      <w:r>
        <w:t xml:space="preserve"> </w:t>
      </w:r>
      <w:r w:rsidR="006B24E8">
        <w:t>without CLE credit</w:t>
      </w:r>
      <w:r w:rsidR="002062EE">
        <w:t xml:space="preserve"> ($400 for 16-hour, $450 with</w:t>
      </w:r>
      <w:r w:rsidR="006A2C91">
        <w:t xml:space="preserve"> 12</w:t>
      </w:r>
      <w:r w:rsidR="002062EE">
        <w:t xml:space="preserve"> CLE)</w:t>
      </w:r>
    </w:p>
    <w:p w14:paraId="16BA58DB" w14:textId="45B91065" w:rsidR="00482090" w:rsidRDefault="006B24E8">
      <w:pPr>
        <w:pStyle w:val="BodyText"/>
        <w:tabs>
          <w:tab w:val="left" w:pos="1539"/>
        </w:tabs>
        <w:spacing w:line="281" w:lineRule="exact"/>
        <w:ind w:left="280"/>
      </w:pPr>
      <w:r>
        <w:tab/>
        <w:t>$990 with 24 hours of CLE</w:t>
      </w:r>
      <w:r w:rsidR="00D55F99">
        <w:t xml:space="preserve"> for attorneys</w:t>
      </w:r>
      <w:r>
        <w:t xml:space="preserve">, including 2 hours of </w:t>
      </w:r>
      <w:r w:rsidR="00D55F99">
        <w:tab/>
      </w:r>
      <w:r>
        <w:t>ethics</w:t>
      </w:r>
      <w:r>
        <w:tab/>
      </w:r>
      <w:r w:rsidR="00D55F99">
        <w:t xml:space="preserve"> </w:t>
      </w:r>
      <w:r w:rsidR="001F4D3A">
        <w:t>(Must be mailed in with registration</w:t>
      </w:r>
      <w:r w:rsidR="001F4D3A">
        <w:rPr>
          <w:spacing w:val="-1"/>
        </w:rPr>
        <w:t xml:space="preserve"> </w:t>
      </w:r>
      <w:r w:rsidR="001F4D3A">
        <w:t>form)</w:t>
      </w:r>
    </w:p>
    <w:p w14:paraId="05EF7433" w14:textId="77777777" w:rsidR="00482090" w:rsidRDefault="001F4D3A">
      <w:pPr>
        <w:pStyle w:val="BodyText"/>
        <w:tabs>
          <w:tab w:val="left" w:pos="1539"/>
        </w:tabs>
        <w:spacing w:line="281" w:lineRule="exact"/>
        <w:ind w:left="280"/>
      </w:pPr>
      <w:r>
        <w:t>Includes:</w:t>
      </w:r>
      <w:r>
        <w:tab/>
        <w:t xml:space="preserve">All materials </w:t>
      </w:r>
    </w:p>
    <w:p w14:paraId="4E497A34" w14:textId="77777777" w:rsidR="006B24E8" w:rsidRDefault="001F4D3A">
      <w:pPr>
        <w:pStyle w:val="BodyText"/>
        <w:tabs>
          <w:tab w:val="left" w:pos="3699"/>
        </w:tabs>
        <w:spacing w:line="660" w:lineRule="auto"/>
        <w:ind w:left="280" w:right="98" w:firstLine="1260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3A6E617" wp14:editId="74D5D492">
                <wp:simplePos x="0" y="0"/>
                <wp:positionH relativeFrom="page">
                  <wp:posOffset>2125980</wp:posOffset>
                </wp:positionH>
                <wp:positionV relativeFrom="paragraph">
                  <wp:posOffset>471805</wp:posOffset>
                </wp:positionV>
                <wp:extent cx="2089785" cy="0"/>
                <wp:effectExtent l="11430" t="5715" r="1333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9E4B"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4pt,37.15pt" to="331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" strokeweight=".239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48EB89" wp14:editId="6A80C268">
                <wp:simplePos x="0" y="0"/>
                <wp:positionH relativeFrom="page">
                  <wp:posOffset>4297680</wp:posOffset>
                </wp:positionH>
                <wp:positionV relativeFrom="paragraph">
                  <wp:posOffset>471805</wp:posOffset>
                </wp:positionV>
                <wp:extent cx="2089785" cy="0"/>
                <wp:effectExtent l="11430" t="5715" r="13335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D527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4pt,37.15pt" to="502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" strokeweight=".23978mm">
                <w10:wrap anchorx="page"/>
              </v:line>
            </w:pict>
          </mc:Fallback>
        </mc:AlternateContent>
      </w:r>
    </w:p>
    <w:p w14:paraId="73E20723" w14:textId="77777777" w:rsidR="00482090" w:rsidRDefault="001F4D3A">
      <w:pPr>
        <w:pStyle w:val="BodyText"/>
        <w:tabs>
          <w:tab w:val="left" w:pos="3699"/>
        </w:tabs>
        <w:spacing w:line="660" w:lineRule="auto"/>
        <w:ind w:left="280" w:right="98" w:firstLine="1260"/>
      </w:pPr>
      <w:r>
        <w:rPr>
          <w:spacing w:val="-3"/>
        </w:rPr>
        <w:t xml:space="preserve"> </w:t>
      </w:r>
      <w:r>
        <w:t>First Name</w:t>
      </w:r>
      <w:r>
        <w:tab/>
        <w:t>Last Name</w:t>
      </w:r>
    </w:p>
    <w:p w14:paraId="4138B949" w14:textId="77777777" w:rsidR="00482090" w:rsidRDefault="00482090">
      <w:pPr>
        <w:pStyle w:val="BodyText"/>
        <w:spacing w:before="8"/>
        <w:rPr>
          <w:sz w:val="2"/>
        </w:rPr>
      </w:pPr>
    </w:p>
    <w:p w14:paraId="3828EAD4" w14:textId="77777777" w:rsidR="00482090" w:rsidRDefault="001F4D3A">
      <w:pPr>
        <w:pStyle w:val="BodyText"/>
        <w:spacing w:line="20" w:lineRule="exact"/>
        <w:ind w:left="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AEEF3D" wp14:editId="1A1CE0BD">
                <wp:extent cx="2089785" cy="8890"/>
                <wp:effectExtent l="6985" t="3810" r="825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6FA88" id="Group 6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">
                <v:line id="Line 7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w10:anchorlock/>
              </v:group>
            </w:pict>
          </mc:Fallback>
        </mc:AlternateContent>
      </w:r>
      <w:r>
        <w:rPr>
          <w:rFonts w:ascii="Times New Roman"/>
          <w:spacing w:val="96"/>
          <w:sz w:val="2"/>
        </w:rPr>
        <w:t xml:space="preserve"> </w:t>
      </w:r>
      <w:r>
        <w:rPr>
          <w:noProof/>
          <w:spacing w:val="96"/>
          <w:sz w:val="2"/>
        </w:rPr>
        <mc:AlternateContent>
          <mc:Choice Requires="wpg">
            <w:drawing>
              <wp:inline distT="0" distB="0" distL="0" distR="0" wp14:anchorId="60E66383" wp14:editId="018482EB">
                <wp:extent cx="2089785" cy="8890"/>
                <wp:effectExtent l="13970" t="3810" r="1079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0F168" id="Group 4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">
                <v:line id="Line 5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14C5A188" w14:textId="361922EF" w:rsidR="00482090" w:rsidRDefault="001F4D3A">
      <w:pPr>
        <w:pStyle w:val="BodyText"/>
        <w:tabs>
          <w:tab w:val="left" w:pos="3699"/>
        </w:tabs>
        <w:spacing w:before="20"/>
        <w:ind w:left="280"/>
      </w:pPr>
      <w:r>
        <w:t>NC Bar #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 xml:space="preserve">CLE </w:t>
      </w:r>
      <w:r>
        <w:rPr>
          <w:spacing w:val="-1"/>
        </w:rPr>
        <w:t>credi</w:t>
      </w:r>
      <w:r>
        <w:t>t)</w:t>
      </w:r>
      <w:r>
        <w:tab/>
        <w:t>E</w:t>
      </w:r>
      <w:r>
        <w:rPr>
          <w:w w:val="33"/>
        </w:rPr>
        <w:t>-­‐</w:t>
      </w:r>
      <w:r>
        <w:t>mail</w:t>
      </w:r>
    </w:p>
    <w:p w14:paraId="7CD2A210" w14:textId="77777777" w:rsidR="00482090" w:rsidRDefault="00482090">
      <w:pPr>
        <w:pStyle w:val="BodyText"/>
        <w:rPr>
          <w:sz w:val="28"/>
        </w:rPr>
      </w:pPr>
    </w:p>
    <w:p w14:paraId="19E449DB" w14:textId="5A4A23E8" w:rsidR="00482090" w:rsidRDefault="001F4D3A">
      <w:pPr>
        <w:pStyle w:val="BodyText"/>
        <w:ind w:lef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685FD3" wp14:editId="3030DDE5">
                <wp:simplePos x="0" y="0"/>
                <wp:positionH relativeFrom="page">
                  <wp:posOffset>4032250</wp:posOffset>
                </wp:positionH>
                <wp:positionV relativeFrom="paragraph">
                  <wp:posOffset>13970</wp:posOffset>
                </wp:positionV>
                <wp:extent cx="149860" cy="149860"/>
                <wp:effectExtent l="12700" t="1016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F43E" id="Rectangle 2" o:spid="_x0000_s1026" style="position:absolute;margin-left:317.5pt;margin-top:1.1pt;width:11.8pt;height:11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t>OSHR Mediator: Check Here:</w:t>
      </w:r>
      <w:r w:rsidR="006D70B3">
        <w:t xml:space="preserve">        </w:t>
      </w:r>
      <w:r w:rsidR="00C613D5">
        <w:t>Address</w:t>
      </w:r>
      <w:r w:rsidR="006D70B3">
        <w:t>____________________________________</w:t>
      </w:r>
    </w:p>
    <w:p w14:paraId="20569EDC" w14:textId="77777777" w:rsidR="00482090" w:rsidRDefault="00482090"/>
    <w:p w14:paraId="65F2108D" w14:textId="2180AC7A" w:rsidR="006D70B3" w:rsidRDefault="006D70B3">
      <w:pPr>
        <w:sectPr w:rsidR="006D70B3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</w:p>
    <w:p w14:paraId="1271E1B1" w14:textId="08BEA80F" w:rsidR="00482090" w:rsidRDefault="001F4D3A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</w:pPr>
      <w:r>
        <w:rPr>
          <w:color w:val="4B4F56"/>
          <w:spacing w:val="4"/>
          <w:sz w:val="23"/>
        </w:rPr>
        <w:tab/>
      </w:r>
      <w:r>
        <w:rPr>
          <w:rFonts w:ascii="Times New Roman"/>
          <w:color w:val="4B4F56"/>
          <w:spacing w:val="4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pacing w:val="4"/>
          <w:sz w:val="23"/>
          <w:u w:val="single" w:color="000000"/>
        </w:rPr>
        <w:tab/>
      </w:r>
      <w:r>
        <w:rPr>
          <w:rFonts w:ascii="Times New Roman"/>
          <w:color w:val="4B4F56"/>
          <w:spacing w:val="4"/>
          <w:sz w:val="23"/>
        </w:rPr>
        <w:t xml:space="preserve"> </w:t>
      </w:r>
      <w:r>
        <w:rPr>
          <w:rFonts w:ascii="Times New Roman"/>
          <w:color w:val="4B4F56"/>
          <w:spacing w:val="14"/>
          <w:sz w:val="23"/>
        </w:rPr>
        <w:t xml:space="preserve">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 w:rsidR="00C613D5">
        <w:rPr>
          <w:rFonts w:ascii="Times New Roman"/>
          <w:color w:val="4B4F56"/>
          <w:w w:val="99"/>
          <w:sz w:val="23"/>
          <w:u w:val="single" w:color="000000"/>
        </w:rPr>
        <w:t xml:space="preserve">   </w:t>
      </w:r>
      <w:r>
        <w:rPr>
          <w:rFonts w:ascii="Times New Roman"/>
          <w:color w:val="4B4F56"/>
          <w:sz w:val="23"/>
          <w:u w:val="single" w:color="000000"/>
        </w:rPr>
        <w:tab/>
      </w:r>
      <w:r w:rsidR="00C613D5">
        <w:rPr>
          <w:rFonts w:ascii="Times New Roman"/>
          <w:color w:val="4B4F56"/>
          <w:sz w:val="23"/>
          <w:u w:val="single" w:color="000000"/>
        </w:rPr>
        <w:t xml:space="preserve">            </w:t>
      </w:r>
    </w:p>
    <w:p w14:paraId="35EC0F6E" w14:textId="77777777" w:rsidR="00482090" w:rsidRDefault="001F4D3A">
      <w:pPr>
        <w:pStyle w:val="BodyText"/>
        <w:tabs>
          <w:tab w:val="left" w:pos="6867"/>
        </w:tabs>
        <w:spacing w:before="180" w:line="197" w:lineRule="exact"/>
        <w:ind w:left="2727"/>
      </w:pPr>
      <w:r>
        <w:t>Phone</w:t>
      </w:r>
      <w:r>
        <w:tab/>
        <w:t>City/State/Zip</w:t>
      </w:r>
    </w:p>
    <w:p w14:paraId="3C18B76B" w14:textId="77777777" w:rsidR="00482090" w:rsidRDefault="00482090">
      <w:pPr>
        <w:spacing w:line="197" w:lineRule="exact"/>
        <w:sectPr w:rsidR="00482090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1B415027" w14:textId="77777777" w:rsidR="00482090" w:rsidRDefault="001F4D3A">
      <w:pPr>
        <w:ind w:left="100" w:right="38"/>
        <w:rPr>
          <w:sz w:val="20"/>
        </w:rPr>
      </w:pPr>
      <w:r>
        <w:rPr>
          <w:sz w:val="20"/>
        </w:rPr>
        <w:t xml:space="preserve">For certification questions, please contact the NC Dispute Resolution Commission at </w:t>
      </w:r>
      <w:r>
        <w:rPr>
          <w:w w:val="99"/>
          <w:sz w:val="20"/>
        </w:rPr>
        <w:t>(919)</w:t>
      </w:r>
      <w:r>
        <w:rPr>
          <w:sz w:val="20"/>
        </w:rPr>
        <w:t xml:space="preserve"> </w:t>
      </w:r>
      <w:r>
        <w:rPr>
          <w:w w:val="99"/>
          <w:sz w:val="20"/>
        </w:rPr>
        <w:t>89</w:t>
      </w:r>
      <w:r>
        <w:rPr>
          <w:spacing w:val="-1"/>
          <w:w w:val="99"/>
          <w:sz w:val="20"/>
        </w:rPr>
        <w:t>0</w:t>
      </w:r>
      <w:r>
        <w:rPr>
          <w:w w:val="33"/>
          <w:sz w:val="20"/>
        </w:rPr>
        <w:t>-­‐</w:t>
      </w:r>
      <w:r>
        <w:rPr>
          <w:w w:val="99"/>
          <w:sz w:val="20"/>
        </w:rPr>
        <w:t>1415</w:t>
      </w:r>
    </w:p>
    <w:p w14:paraId="4A89FB87" w14:textId="06DEBD27" w:rsidR="00D55F99" w:rsidRDefault="001F4D3A" w:rsidP="001F4D3A">
      <w:pPr>
        <w:pStyle w:val="BodyText"/>
        <w:spacing w:before="2"/>
      </w:pPr>
      <w:r>
        <w:br w:type="column"/>
      </w:r>
      <w:r>
        <w:t xml:space="preserve">Payment Method </w:t>
      </w:r>
      <w:r>
        <w:rPr>
          <w:w w:val="70"/>
        </w:rPr>
        <w:t xml:space="preserve">-­‐ </w:t>
      </w:r>
      <w:r>
        <w:t xml:space="preserve">Check (Please make checks payable to CDSS) </w:t>
      </w:r>
    </w:p>
    <w:p w14:paraId="33AC9833" w14:textId="2B00EE77" w:rsidR="00482090" w:rsidRDefault="00D55F99" w:rsidP="001F4D3A">
      <w:pPr>
        <w:pStyle w:val="BodyText"/>
        <w:spacing w:before="2"/>
      </w:pPr>
      <w:r>
        <w:t xml:space="preserve">Mail </w:t>
      </w:r>
      <w:r w:rsidR="001F4D3A">
        <w:t xml:space="preserve">registration form </w:t>
      </w:r>
      <w:r w:rsidR="001E18E4">
        <w:tab/>
      </w:r>
      <w:bookmarkStart w:id="0" w:name="_Hlk48234658"/>
      <w:r w:rsidR="001F4D3A">
        <w:t>CDSS</w:t>
      </w:r>
    </w:p>
    <w:p w14:paraId="7F57A08F" w14:textId="43E44DE4" w:rsidR="001F4D3A" w:rsidRDefault="00D55F99">
      <w:pPr>
        <w:pStyle w:val="BodyText"/>
        <w:ind w:left="100" w:right="1463"/>
      </w:pPr>
      <w:r>
        <w:t xml:space="preserve">&amp; </w:t>
      </w:r>
      <w:r w:rsidR="001F4D3A">
        <w:t xml:space="preserve">payment </w:t>
      </w:r>
      <w:proofErr w:type="gramStart"/>
      <w:r w:rsidR="001F4D3A">
        <w:t>to</w:t>
      </w:r>
      <w:r>
        <w:t>:</w:t>
      </w:r>
      <w:proofErr w:type="gramEnd"/>
      <w:r w:rsidR="001F4D3A">
        <w:tab/>
      </w:r>
      <w:r w:rsidR="001F4D3A">
        <w:tab/>
        <w:t xml:space="preserve">4600 Marriott Drive Suite </w:t>
      </w:r>
      <w:r w:rsidR="000C38E9">
        <w:t>35</w:t>
      </w:r>
      <w:r w:rsidR="001F4D3A">
        <w:t>0</w:t>
      </w:r>
    </w:p>
    <w:p w14:paraId="5FB78B74" w14:textId="77777777" w:rsidR="001F4D3A" w:rsidRDefault="001F4D3A">
      <w:pPr>
        <w:pStyle w:val="BodyText"/>
        <w:ind w:left="100" w:right="1463"/>
      </w:pPr>
      <w:r>
        <w:tab/>
      </w:r>
      <w:r>
        <w:tab/>
      </w:r>
      <w:r>
        <w:tab/>
      </w:r>
      <w:r>
        <w:tab/>
        <w:t>Raleigh NC 27612</w:t>
      </w:r>
    </w:p>
    <w:bookmarkEnd w:id="0"/>
    <w:p w14:paraId="1F6DC493" w14:textId="77777777" w:rsidR="00482090" w:rsidRDefault="001F4D3A" w:rsidP="001F4D3A">
      <w:pPr>
        <w:pStyle w:val="BodyText"/>
        <w:ind w:left="100"/>
        <w:sectPr w:rsidR="00482090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66" w:space="262"/>
            <w:col w:w="8152"/>
          </w:cols>
        </w:sectPr>
      </w:pPr>
      <w:r>
        <w:t>Qu</w:t>
      </w:r>
      <w:r>
        <w:rPr>
          <w:spacing w:val="-1"/>
        </w:rPr>
        <w:t>estio</w:t>
      </w:r>
      <w:r>
        <w:t>ns? Pl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cal</w:t>
      </w:r>
      <w:r>
        <w:t xml:space="preserve">l </w:t>
      </w:r>
      <w:r>
        <w:rPr>
          <w:spacing w:val="-1"/>
        </w:rPr>
        <w:t>(919</w:t>
      </w:r>
      <w:r>
        <w:t>)</w:t>
      </w:r>
      <w:r>
        <w:rPr>
          <w:spacing w:val="-1"/>
        </w:rPr>
        <w:t xml:space="preserve"> 75</w:t>
      </w:r>
      <w:r>
        <w:t>5</w:t>
      </w:r>
      <w:r>
        <w:rPr>
          <w:w w:val="33"/>
        </w:rPr>
        <w:t>-­‐</w:t>
      </w:r>
      <w:r>
        <w:t>4646 or Email:</w:t>
      </w:r>
      <w:r>
        <w:rPr>
          <w:spacing w:val="-1"/>
        </w:rPr>
        <w:t xml:space="preserve">  CDSS@notrials.com</w:t>
      </w:r>
    </w:p>
    <w:p w14:paraId="511AF04D" w14:textId="77777777" w:rsidR="00482090" w:rsidRDefault="001F4D3A">
      <w:pPr>
        <w:spacing w:before="1"/>
        <w:ind w:left="1485" w:right="1984"/>
        <w:jc w:val="center"/>
      </w:pPr>
      <w:r>
        <w:t>We reserve the right to cancel/reschedule trainings due to lack of enrollment.</w:t>
      </w:r>
    </w:p>
    <w:p w14:paraId="11819CF5" w14:textId="77777777" w:rsidR="00482090" w:rsidRDefault="001F4D3A">
      <w:pPr>
        <w:ind w:left="1485" w:right="1984"/>
        <w:jc w:val="center"/>
      </w:pPr>
      <w:r>
        <w:rPr>
          <w:w w:val="99"/>
        </w:rPr>
        <w:t>Please</w:t>
      </w:r>
      <w:r>
        <w:t xml:space="preserve"> </w:t>
      </w:r>
      <w:r>
        <w:rPr>
          <w:w w:val="99"/>
        </w:rPr>
        <w:t>feel</w:t>
      </w:r>
      <w:r>
        <w:t xml:space="preserve"> </w:t>
      </w:r>
      <w:r>
        <w:rPr>
          <w:w w:val="99"/>
        </w:rPr>
        <w:t>free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confirm</w:t>
      </w:r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calling</w:t>
      </w:r>
      <w:r>
        <w:t xml:space="preserve"> </w:t>
      </w:r>
      <w:r>
        <w:rPr>
          <w:w w:val="99"/>
        </w:rPr>
        <w:t>CDSS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(919)</w:t>
      </w:r>
      <w:r>
        <w:t xml:space="preserve"> </w:t>
      </w:r>
      <w:r>
        <w:rPr>
          <w:w w:val="99"/>
        </w:rPr>
        <w:t>75</w:t>
      </w:r>
      <w:r>
        <w:rPr>
          <w:spacing w:val="-2"/>
          <w:w w:val="99"/>
        </w:rPr>
        <w:t>5</w:t>
      </w:r>
      <w:r>
        <w:rPr>
          <w:w w:val="33"/>
        </w:rPr>
        <w:t>-­‐</w:t>
      </w:r>
      <w:r>
        <w:rPr>
          <w:w w:val="99"/>
        </w:rPr>
        <w:t>4646</w:t>
      </w:r>
    </w:p>
    <w:sectPr w:rsidR="00482090">
      <w:type w:val="continuous"/>
      <w:pgSz w:w="12240" w:h="15840"/>
      <w:pgMar w:top="80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C31"/>
    <w:multiLevelType w:val="hybridMultilevel"/>
    <w:tmpl w:val="DEA04EA2"/>
    <w:lvl w:ilvl="0" w:tplc="EC5E6844">
      <w:numFmt w:val="bullet"/>
      <w:lvlText w:val=""/>
      <w:lvlJc w:val="left"/>
      <w:pPr>
        <w:ind w:left="460" w:hanging="288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EA498">
      <w:numFmt w:val="bullet"/>
      <w:lvlText w:val="•"/>
      <w:lvlJc w:val="left"/>
      <w:pPr>
        <w:ind w:left="652" w:hanging="288"/>
      </w:pPr>
      <w:rPr>
        <w:rFonts w:hint="default"/>
      </w:rPr>
    </w:lvl>
    <w:lvl w:ilvl="2" w:tplc="0024B582">
      <w:numFmt w:val="bullet"/>
      <w:lvlText w:val="•"/>
      <w:lvlJc w:val="left"/>
      <w:pPr>
        <w:ind w:left="845" w:hanging="288"/>
      </w:pPr>
      <w:rPr>
        <w:rFonts w:hint="default"/>
      </w:rPr>
    </w:lvl>
    <w:lvl w:ilvl="3" w:tplc="C11CDA86">
      <w:numFmt w:val="bullet"/>
      <w:lvlText w:val="•"/>
      <w:lvlJc w:val="left"/>
      <w:pPr>
        <w:ind w:left="1037" w:hanging="288"/>
      </w:pPr>
      <w:rPr>
        <w:rFonts w:hint="default"/>
      </w:rPr>
    </w:lvl>
    <w:lvl w:ilvl="4" w:tplc="07C2EAA2">
      <w:numFmt w:val="bullet"/>
      <w:lvlText w:val="•"/>
      <w:lvlJc w:val="left"/>
      <w:pPr>
        <w:ind w:left="1230" w:hanging="288"/>
      </w:pPr>
      <w:rPr>
        <w:rFonts w:hint="default"/>
      </w:rPr>
    </w:lvl>
    <w:lvl w:ilvl="5" w:tplc="E792697E">
      <w:numFmt w:val="bullet"/>
      <w:lvlText w:val="•"/>
      <w:lvlJc w:val="left"/>
      <w:pPr>
        <w:ind w:left="1423" w:hanging="288"/>
      </w:pPr>
      <w:rPr>
        <w:rFonts w:hint="default"/>
      </w:rPr>
    </w:lvl>
    <w:lvl w:ilvl="6" w:tplc="6BAE9144">
      <w:numFmt w:val="bullet"/>
      <w:lvlText w:val="•"/>
      <w:lvlJc w:val="left"/>
      <w:pPr>
        <w:ind w:left="1615" w:hanging="288"/>
      </w:pPr>
      <w:rPr>
        <w:rFonts w:hint="default"/>
      </w:rPr>
    </w:lvl>
    <w:lvl w:ilvl="7" w:tplc="78980484">
      <w:numFmt w:val="bullet"/>
      <w:lvlText w:val="•"/>
      <w:lvlJc w:val="left"/>
      <w:pPr>
        <w:ind w:left="1808" w:hanging="288"/>
      </w:pPr>
      <w:rPr>
        <w:rFonts w:hint="default"/>
      </w:rPr>
    </w:lvl>
    <w:lvl w:ilvl="8" w:tplc="88C0A7D0">
      <w:numFmt w:val="bullet"/>
      <w:lvlText w:val="•"/>
      <w:lvlJc w:val="left"/>
      <w:pPr>
        <w:ind w:left="2001" w:hanging="288"/>
      </w:pPr>
      <w:rPr>
        <w:rFonts w:hint="default"/>
      </w:rPr>
    </w:lvl>
  </w:abstractNum>
  <w:num w:numId="1" w16cid:durableId="127529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90"/>
    <w:rsid w:val="000C38E9"/>
    <w:rsid w:val="000D049F"/>
    <w:rsid w:val="00113D98"/>
    <w:rsid w:val="00175DC8"/>
    <w:rsid w:val="001E18E4"/>
    <w:rsid w:val="001F4D3A"/>
    <w:rsid w:val="002062EE"/>
    <w:rsid w:val="00230AAC"/>
    <w:rsid w:val="002A5711"/>
    <w:rsid w:val="002E518A"/>
    <w:rsid w:val="00482090"/>
    <w:rsid w:val="004857CA"/>
    <w:rsid w:val="004C120B"/>
    <w:rsid w:val="006303B0"/>
    <w:rsid w:val="006679BE"/>
    <w:rsid w:val="006A2C91"/>
    <w:rsid w:val="006B24E8"/>
    <w:rsid w:val="006D70B3"/>
    <w:rsid w:val="007B29D6"/>
    <w:rsid w:val="00804E53"/>
    <w:rsid w:val="00853B7B"/>
    <w:rsid w:val="00940C85"/>
    <w:rsid w:val="00973F0B"/>
    <w:rsid w:val="00C613D5"/>
    <w:rsid w:val="00CE2DA2"/>
    <w:rsid w:val="00CF0426"/>
    <w:rsid w:val="00D55F99"/>
    <w:rsid w:val="00DE1543"/>
    <w:rsid w:val="00E26DBC"/>
    <w:rsid w:val="00E44652"/>
    <w:rsid w:val="00E845D4"/>
    <w:rsid w:val="00E86B20"/>
    <w:rsid w:val="00EB4A19"/>
    <w:rsid w:val="00EB7F39"/>
    <w:rsid w:val="00F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A5FE"/>
  <w15:docId w15:val="{9B8D059F-AA4B-479D-8F8A-1F82B43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460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Laney</dc:creator>
  <cp:lastModifiedBy>Frank Laney</cp:lastModifiedBy>
  <cp:revision>2</cp:revision>
  <dcterms:created xsi:type="dcterms:W3CDTF">2022-10-20T20:13:00Z</dcterms:created>
  <dcterms:modified xsi:type="dcterms:W3CDTF">2022-10-20T20:13:00Z</dcterms:modified>
</cp:coreProperties>
</file>